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FF" w:rsidRPr="00E12FDA" w:rsidRDefault="001902FF" w:rsidP="001902FF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2FDA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KARTA WYKŁADOWCY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1627" w:rsidTr="00671627">
        <w:sdt>
          <w:sdtPr>
            <w:id w:val="-1402752410"/>
            <w:placeholder>
              <w:docPart w:val="CA645872BF804A719AD468305DC71DB3"/>
            </w:placeholder>
          </w:sdtPr>
          <w:sdtEndPr/>
          <w:sdtContent>
            <w:tc>
              <w:tcPr>
                <w:tcW w:w="9062" w:type="dxa"/>
              </w:tcPr>
              <w:p w:rsidR="00DB6CF2" w:rsidRDefault="00DB6CF2" w:rsidP="002D7B9D">
                <w:pPr>
                  <w:jc w:val="center"/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DB6CF2">
                  <w:rPr>
                    <w:b/>
                    <w:color w:val="000000" w:themeColor="text1"/>
                    <w:sz w:val="24"/>
                    <w:szCs w:val="24"/>
                  </w:rPr>
                  <w:t>VIII Kongres Polskiego Towarzystwa Medycyny Perinatalnej</w:t>
                </w:r>
              </w:p>
              <w:p w:rsidR="00671627" w:rsidRDefault="00671627" w:rsidP="002D7B9D">
                <w:pPr>
                  <w:jc w:val="center"/>
                </w:pPr>
              </w:p>
            </w:tc>
          </w:sdtContent>
        </w:sdt>
      </w:tr>
      <w:tr w:rsidR="00671627" w:rsidTr="00671627">
        <w:sdt>
          <w:sdtPr>
            <w:id w:val="1219323305"/>
            <w:placeholder>
              <w:docPart w:val="CA645872BF804A719AD468305DC71DB3"/>
            </w:placeholder>
          </w:sdtPr>
          <w:sdtEndPr/>
          <w:sdtContent>
            <w:tc>
              <w:tcPr>
                <w:tcW w:w="9062" w:type="dxa"/>
              </w:tcPr>
              <w:p w:rsidR="00671627" w:rsidRDefault="00DB6CF2" w:rsidP="00DB6CF2">
                <w:pPr>
                  <w:jc w:val="center"/>
                </w:pPr>
                <w:r>
                  <w:t xml:space="preserve">12 - 13 kwietnia 2019r. </w:t>
                </w:r>
                <w:r>
                  <w:t>Hotel Aurora****, Międzyzdroje</w:t>
                </w:r>
              </w:p>
            </w:tc>
          </w:sdtContent>
        </w:sdt>
      </w:tr>
    </w:tbl>
    <w:p w:rsidR="00671627" w:rsidRDefault="00671627" w:rsidP="001902FF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02FF" w:rsidRPr="00C248EF" w:rsidTr="00C248EF">
        <w:sdt>
          <w:sdtPr>
            <w:rPr>
              <w:sz w:val="22"/>
              <w:szCs w:val="22"/>
            </w:rPr>
            <w:id w:val="1961990057"/>
            <w:placeholder>
              <w:docPart w:val="CA645872BF804A719AD468305DC71DB3"/>
            </w:placeholder>
          </w:sdtPr>
          <w:sdtEndPr/>
          <w:sdtContent>
            <w:tc>
              <w:tcPr>
                <w:tcW w:w="4531" w:type="dxa"/>
              </w:tcPr>
              <w:p w:rsidR="00C248EF" w:rsidRDefault="001902FF" w:rsidP="001902FF">
                <w:pPr>
                  <w:jc w:val="left"/>
                  <w:rPr>
                    <w:sz w:val="22"/>
                    <w:szCs w:val="22"/>
                  </w:rPr>
                </w:pPr>
                <w:r w:rsidRPr="00C248EF">
                  <w:rPr>
                    <w:sz w:val="22"/>
                    <w:szCs w:val="22"/>
                  </w:rPr>
                  <w:t>NAZWISKO</w:t>
                </w:r>
              </w:p>
              <w:p w:rsidR="001902FF" w:rsidRPr="00C248EF" w:rsidRDefault="001902FF" w:rsidP="001902FF">
                <w:pPr>
                  <w:jc w:val="left"/>
                  <w:rPr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sz w:val="22"/>
              <w:szCs w:val="22"/>
            </w:rPr>
            <w:id w:val="-1858420589"/>
            <w:placeholder>
              <w:docPart w:val="CA645872BF804A719AD468305DC71DB3"/>
            </w:placeholder>
          </w:sdtPr>
          <w:sdtEndPr/>
          <w:sdtContent>
            <w:tc>
              <w:tcPr>
                <w:tcW w:w="4531" w:type="dxa"/>
              </w:tcPr>
              <w:p w:rsidR="001902FF" w:rsidRPr="00C248EF" w:rsidRDefault="001902FF" w:rsidP="001902FF">
                <w:pPr>
                  <w:jc w:val="left"/>
                  <w:rPr>
                    <w:sz w:val="22"/>
                    <w:szCs w:val="22"/>
                  </w:rPr>
                </w:pPr>
                <w:r w:rsidRPr="00C248EF">
                  <w:rPr>
                    <w:sz w:val="22"/>
                    <w:szCs w:val="22"/>
                  </w:rPr>
                  <w:t>IMIĘ</w:t>
                </w:r>
              </w:p>
            </w:tc>
          </w:sdtContent>
        </w:sdt>
      </w:tr>
      <w:tr w:rsidR="00EB0826" w:rsidRPr="00C248EF" w:rsidTr="00C248EF">
        <w:sdt>
          <w:sdtPr>
            <w:rPr>
              <w:sz w:val="22"/>
              <w:szCs w:val="22"/>
            </w:rPr>
            <w:id w:val="1655646310"/>
            <w:placeholder>
              <w:docPart w:val="B12568C9A9DD47AFB92DE58A1FF6CA8A"/>
            </w:placeholder>
          </w:sdtPr>
          <w:sdtEndPr/>
          <w:sdtContent>
            <w:tc>
              <w:tcPr>
                <w:tcW w:w="9062" w:type="dxa"/>
                <w:gridSpan w:val="2"/>
              </w:tcPr>
              <w:p w:rsidR="00C248EF" w:rsidRDefault="00EB0826" w:rsidP="00EB0826">
                <w:pPr>
                  <w:jc w:val="left"/>
                  <w:rPr>
                    <w:sz w:val="22"/>
                    <w:szCs w:val="22"/>
                  </w:rPr>
                </w:pPr>
                <w:r w:rsidRPr="00C248EF">
                  <w:rPr>
                    <w:sz w:val="22"/>
                    <w:szCs w:val="22"/>
                  </w:rPr>
                  <w:t>TYTUŁ NAUKOWY</w:t>
                </w:r>
              </w:p>
              <w:p w:rsidR="00EB0826" w:rsidRPr="00C248EF" w:rsidRDefault="00EB0826" w:rsidP="00EB0826">
                <w:pPr>
                  <w:jc w:val="left"/>
                  <w:rPr>
                    <w:sz w:val="22"/>
                    <w:szCs w:val="22"/>
                  </w:rPr>
                </w:pPr>
              </w:p>
            </w:tc>
          </w:sdtContent>
        </w:sdt>
      </w:tr>
      <w:tr w:rsidR="00EB0826" w:rsidRPr="00C248EF" w:rsidTr="00C248EF">
        <w:tc>
          <w:tcPr>
            <w:tcW w:w="9062" w:type="dxa"/>
            <w:gridSpan w:val="2"/>
          </w:tcPr>
          <w:p w:rsidR="00EB0826" w:rsidRDefault="00EB0826" w:rsidP="00EB0826">
            <w:pPr>
              <w:jc w:val="left"/>
              <w:rPr>
                <w:sz w:val="22"/>
                <w:szCs w:val="22"/>
              </w:rPr>
            </w:pPr>
            <w:r w:rsidRPr="00C248EF">
              <w:rPr>
                <w:sz w:val="22"/>
                <w:szCs w:val="22"/>
              </w:rPr>
              <w:t>MIEJSCE PRACY</w:t>
            </w:r>
          </w:p>
          <w:p w:rsidR="00C248EF" w:rsidRPr="00C248EF" w:rsidRDefault="00C248EF" w:rsidP="00EB0826">
            <w:pPr>
              <w:jc w:val="left"/>
              <w:rPr>
                <w:sz w:val="22"/>
                <w:szCs w:val="22"/>
              </w:rPr>
            </w:pPr>
          </w:p>
        </w:tc>
      </w:tr>
      <w:tr w:rsidR="00EB0826" w:rsidRPr="00C248EF" w:rsidTr="00C248EF">
        <w:sdt>
          <w:sdtPr>
            <w:rPr>
              <w:sz w:val="22"/>
              <w:szCs w:val="22"/>
            </w:rPr>
            <w:id w:val="-101884683"/>
            <w:placeholder>
              <w:docPart w:val="CDBBD8E4B981457FB3D8F718AD9AF5C9"/>
            </w:placeholder>
          </w:sdtPr>
          <w:sdtEndPr/>
          <w:sdtContent>
            <w:tc>
              <w:tcPr>
                <w:tcW w:w="9062" w:type="dxa"/>
                <w:gridSpan w:val="2"/>
              </w:tcPr>
              <w:p w:rsidR="00C248EF" w:rsidRDefault="00EB0826" w:rsidP="00EB0826">
                <w:pPr>
                  <w:jc w:val="left"/>
                  <w:rPr>
                    <w:sz w:val="22"/>
                    <w:szCs w:val="22"/>
                  </w:rPr>
                </w:pPr>
                <w:r w:rsidRPr="00C248EF">
                  <w:rPr>
                    <w:sz w:val="22"/>
                    <w:szCs w:val="22"/>
                  </w:rPr>
                  <w:t>KLINIKA/ODDZIAŁ</w:t>
                </w:r>
              </w:p>
              <w:p w:rsidR="00EB0826" w:rsidRPr="00C248EF" w:rsidRDefault="00EB0826" w:rsidP="00EB0826">
                <w:pPr>
                  <w:jc w:val="left"/>
                  <w:rPr>
                    <w:sz w:val="22"/>
                    <w:szCs w:val="22"/>
                  </w:rPr>
                </w:pPr>
              </w:p>
            </w:tc>
          </w:sdtContent>
        </w:sdt>
      </w:tr>
      <w:tr w:rsidR="001902FF" w:rsidRPr="00C248EF" w:rsidTr="00C248EF">
        <w:sdt>
          <w:sdtPr>
            <w:rPr>
              <w:sz w:val="22"/>
              <w:szCs w:val="22"/>
            </w:rPr>
            <w:id w:val="-502970131"/>
            <w:placeholder>
              <w:docPart w:val="CA645872BF804A719AD468305DC71DB3"/>
            </w:placeholder>
          </w:sdtPr>
          <w:sdtEndPr/>
          <w:sdtContent>
            <w:tc>
              <w:tcPr>
                <w:tcW w:w="4531" w:type="dxa"/>
              </w:tcPr>
              <w:p w:rsidR="00C248EF" w:rsidRDefault="00EB0826" w:rsidP="00EB0826">
                <w:pPr>
                  <w:jc w:val="left"/>
                  <w:rPr>
                    <w:sz w:val="22"/>
                    <w:szCs w:val="22"/>
                  </w:rPr>
                </w:pPr>
                <w:r w:rsidRPr="00C248EF">
                  <w:rPr>
                    <w:sz w:val="22"/>
                    <w:szCs w:val="22"/>
                  </w:rPr>
                  <w:t xml:space="preserve">ULICA </w:t>
                </w:r>
              </w:p>
              <w:p w:rsidR="001902FF" w:rsidRPr="00C248EF" w:rsidRDefault="001902FF" w:rsidP="00EB0826">
                <w:pPr>
                  <w:jc w:val="left"/>
                  <w:rPr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sz w:val="22"/>
              <w:szCs w:val="22"/>
            </w:rPr>
            <w:id w:val="-113839290"/>
            <w:placeholder>
              <w:docPart w:val="CA645872BF804A719AD468305DC71DB3"/>
            </w:placeholder>
          </w:sdtPr>
          <w:sdtEndPr/>
          <w:sdtContent>
            <w:tc>
              <w:tcPr>
                <w:tcW w:w="4531" w:type="dxa"/>
              </w:tcPr>
              <w:p w:rsidR="001902FF" w:rsidRPr="00C248EF" w:rsidRDefault="00EB0826" w:rsidP="00EB0826">
                <w:pPr>
                  <w:jc w:val="left"/>
                  <w:rPr>
                    <w:sz w:val="22"/>
                    <w:szCs w:val="22"/>
                  </w:rPr>
                </w:pPr>
                <w:r w:rsidRPr="00C248EF">
                  <w:rPr>
                    <w:sz w:val="22"/>
                    <w:szCs w:val="22"/>
                  </w:rPr>
                  <w:t>NR</w:t>
                </w:r>
              </w:p>
            </w:tc>
          </w:sdtContent>
        </w:sdt>
      </w:tr>
      <w:tr w:rsidR="001902FF" w:rsidRPr="00C248EF" w:rsidTr="00C248EF">
        <w:sdt>
          <w:sdtPr>
            <w:rPr>
              <w:sz w:val="22"/>
              <w:szCs w:val="22"/>
            </w:rPr>
            <w:id w:val="682322160"/>
            <w:placeholder>
              <w:docPart w:val="CA645872BF804A719AD468305DC71DB3"/>
            </w:placeholder>
          </w:sdtPr>
          <w:sdtEndPr/>
          <w:sdtContent>
            <w:tc>
              <w:tcPr>
                <w:tcW w:w="4531" w:type="dxa"/>
              </w:tcPr>
              <w:p w:rsidR="00C248EF" w:rsidRDefault="00EB0826" w:rsidP="00EB0826">
                <w:pPr>
                  <w:jc w:val="left"/>
                  <w:rPr>
                    <w:sz w:val="22"/>
                    <w:szCs w:val="22"/>
                  </w:rPr>
                </w:pPr>
                <w:r w:rsidRPr="00C248EF">
                  <w:rPr>
                    <w:sz w:val="22"/>
                    <w:szCs w:val="22"/>
                  </w:rPr>
                  <w:t>KOD POCZTOWY</w:t>
                </w:r>
              </w:p>
              <w:p w:rsidR="001902FF" w:rsidRPr="00C248EF" w:rsidRDefault="001902FF" w:rsidP="00EB0826">
                <w:pPr>
                  <w:jc w:val="left"/>
                  <w:rPr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sz w:val="22"/>
              <w:szCs w:val="22"/>
            </w:rPr>
            <w:id w:val="472569461"/>
            <w:placeholder>
              <w:docPart w:val="CA645872BF804A719AD468305DC71DB3"/>
            </w:placeholder>
          </w:sdtPr>
          <w:sdtEndPr/>
          <w:sdtContent>
            <w:tc>
              <w:tcPr>
                <w:tcW w:w="4531" w:type="dxa"/>
              </w:tcPr>
              <w:p w:rsidR="001902FF" w:rsidRPr="00C248EF" w:rsidRDefault="00EB0826" w:rsidP="00EB0826">
                <w:pPr>
                  <w:jc w:val="left"/>
                  <w:rPr>
                    <w:sz w:val="22"/>
                    <w:szCs w:val="22"/>
                  </w:rPr>
                </w:pPr>
                <w:r w:rsidRPr="00C248EF">
                  <w:rPr>
                    <w:sz w:val="22"/>
                    <w:szCs w:val="22"/>
                  </w:rPr>
                  <w:t>MIASTO</w:t>
                </w:r>
              </w:p>
            </w:tc>
          </w:sdtContent>
        </w:sdt>
      </w:tr>
      <w:tr w:rsidR="001902FF" w:rsidRPr="00C248EF" w:rsidTr="00C248EF">
        <w:sdt>
          <w:sdtPr>
            <w:rPr>
              <w:sz w:val="22"/>
              <w:szCs w:val="22"/>
            </w:rPr>
            <w:id w:val="-1225445947"/>
            <w:placeholder>
              <w:docPart w:val="CA645872BF804A719AD468305DC71DB3"/>
            </w:placeholder>
          </w:sdtPr>
          <w:sdtEndPr/>
          <w:sdtContent>
            <w:tc>
              <w:tcPr>
                <w:tcW w:w="4531" w:type="dxa"/>
              </w:tcPr>
              <w:p w:rsidR="00C248EF" w:rsidRDefault="00EB0826" w:rsidP="00EB0826">
                <w:pPr>
                  <w:jc w:val="left"/>
                  <w:rPr>
                    <w:sz w:val="22"/>
                    <w:szCs w:val="22"/>
                  </w:rPr>
                </w:pPr>
                <w:r w:rsidRPr="00C248EF">
                  <w:rPr>
                    <w:sz w:val="22"/>
                    <w:szCs w:val="22"/>
                  </w:rPr>
                  <w:t>TELEFON KOM.</w:t>
                </w:r>
              </w:p>
              <w:p w:rsidR="001902FF" w:rsidRPr="00C248EF" w:rsidRDefault="001902FF" w:rsidP="00EB0826">
                <w:pPr>
                  <w:jc w:val="left"/>
                  <w:rPr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sz w:val="22"/>
              <w:szCs w:val="22"/>
            </w:rPr>
            <w:id w:val="667299565"/>
            <w:placeholder>
              <w:docPart w:val="CA645872BF804A719AD468305DC71DB3"/>
            </w:placeholder>
          </w:sdtPr>
          <w:sdtEndPr/>
          <w:sdtContent>
            <w:tc>
              <w:tcPr>
                <w:tcW w:w="4531" w:type="dxa"/>
              </w:tcPr>
              <w:p w:rsidR="001902FF" w:rsidRPr="00C248EF" w:rsidRDefault="00EB0826" w:rsidP="00EB0826">
                <w:pPr>
                  <w:jc w:val="left"/>
                  <w:rPr>
                    <w:sz w:val="22"/>
                    <w:szCs w:val="22"/>
                  </w:rPr>
                </w:pPr>
                <w:r w:rsidRPr="00C248EF">
                  <w:rPr>
                    <w:sz w:val="22"/>
                    <w:szCs w:val="22"/>
                  </w:rPr>
                  <w:t>TEL. FAX</w:t>
                </w:r>
              </w:p>
            </w:tc>
          </w:sdtContent>
        </w:sdt>
      </w:tr>
      <w:tr w:rsidR="00EB0826" w:rsidRPr="00C248EF" w:rsidTr="00C248EF">
        <w:sdt>
          <w:sdtPr>
            <w:rPr>
              <w:sz w:val="22"/>
              <w:szCs w:val="22"/>
            </w:rPr>
            <w:id w:val="1988347957"/>
            <w:placeholder>
              <w:docPart w:val="7B2FC232232A4D16B34253765FDF8939"/>
            </w:placeholder>
          </w:sdtPr>
          <w:sdtEndPr/>
          <w:sdtContent>
            <w:tc>
              <w:tcPr>
                <w:tcW w:w="9062" w:type="dxa"/>
                <w:gridSpan w:val="2"/>
              </w:tcPr>
              <w:p w:rsidR="00EB0826" w:rsidRPr="00C248EF" w:rsidRDefault="00EB0826" w:rsidP="00EB0826">
                <w:pPr>
                  <w:jc w:val="left"/>
                  <w:rPr>
                    <w:sz w:val="22"/>
                    <w:szCs w:val="22"/>
                  </w:rPr>
                </w:pPr>
                <w:r w:rsidRPr="00C248EF">
                  <w:rPr>
                    <w:sz w:val="22"/>
                    <w:szCs w:val="22"/>
                  </w:rPr>
                  <w:t>ADRES E-MAIL</w:t>
                </w:r>
              </w:p>
            </w:tc>
          </w:sdtContent>
        </w:sdt>
      </w:tr>
    </w:tbl>
    <w:p w:rsidR="001902FF" w:rsidRDefault="001902FF" w:rsidP="001902FF">
      <w:pPr>
        <w:jc w:val="center"/>
      </w:pPr>
    </w:p>
    <w:p w:rsidR="001902FF" w:rsidRPr="001276CC" w:rsidRDefault="00EB0826" w:rsidP="00EB0826">
      <w:pPr>
        <w:jc w:val="center"/>
        <w:rPr>
          <w:b/>
        </w:rPr>
      </w:pPr>
      <w:r w:rsidRPr="001276CC">
        <w:rPr>
          <w:b/>
        </w:rPr>
        <w:t>REZERWACJA NOCLEGU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B0826" w:rsidTr="00671627">
        <w:tc>
          <w:tcPr>
            <w:tcW w:w="3020" w:type="dxa"/>
          </w:tcPr>
          <w:p w:rsidR="00EB0826" w:rsidRDefault="00EB0826" w:rsidP="00EB0826">
            <w:pPr>
              <w:jc w:val="center"/>
            </w:pPr>
          </w:p>
        </w:tc>
        <w:tc>
          <w:tcPr>
            <w:tcW w:w="3021" w:type="dxa"/>
          </w:tcPr>
          <w:p w:rsidR="00EB0826" w:rsidRDefault="00EB0826" w:rsidP="00EB0826">
            <w:pPr>
              <w:jc w:val="center"/>
            </w:pPr>
            <w:r>
              <w:t>POKÓJ 1-OSOBOWY</w:t>
            </w:r>
          </w:p>
        </w:tc>
        <w:tc>
          <w:tcPr>
            <w:tcW w:w="3021" w:type="dxa"/>
          </w:tcPr>
          <w:p w:rsidR="00EB0826" w:rsidRDefault="00EB0826" w:rsidP="00EB0826">
            <w:pPr>
              <w:jc w:val="center"/>
            </w:pPr>
            <w:r>
              <w:t>POKÓJ 2 OSOBOWY</w:t>
            </w:r>
          </w:p>
        </w:tc>
      </w:tr>
      <w:tr w:rsidR="00EB0826" w:rsidTr="00671627">
        <w:sdt>
          <w:sdtPr>
            <w:id w:val="-164790742"/>
            <w:placeholder>
              <w:docPart w:val="CA645872BF804A719AD468305DC71DB3"/>
            </w:placeholder>
          </w:sdtPr>
          <w:sdtEndPr/>
          <w:sdtContent>
            <w:tc>
              <w:tcPr>
                <w:tcW w:w="3020" w:type="dxa"/>
              </w:tcPr>
              <w:p w:rsidR="00EB0826" w:rsidRDefault="00DB6CF2" w:rsidP="00DB6CF2">
                <w:pPr>
                  <w:jc w:val="center"/>
                </w:pPr>
                <w:r>
                  <w:t xml:space="preserve">11/12 kwietnia </w:t>
                </w:r>
                <w:r w:rsidR="000A6F69">
                  <w:t>2019</w:t>
                </w:r>
              </w:p>
            </w:tc>
          </w:sdtContent>
        </w:sdt>
        <w:sdt>
          <w:sdtPr>
            <w:id w:val="-129143235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3021" w:type="dxa"/>
              </w:tcPr>
              <w:p w:rsidR="00EB0826" w:rsidRDefault="001276CC" w:rsidP="00EB08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434438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3021" w:type="dxa"/>
              </w:tcPr>
              <w:p w:rsidR="00EB0826" w:rsidRDefault="001276CC" w:rsidP="00EB08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B0826" w:rsidTr="00671627">
        <w:sdt>
          <w:sdtPr>
            <w:id w:val="1977957480"/>
            <w:placeholder>
              <w:docPart w:val="CA645872BF804A719AD468305DC71DB3"/>
            </w:placeholder>
          </w:sdtPr>
          <w:sdtEndPr/>
          <w:sdtContent>
            <w:tc>
              <w:tcPr>
                <w:tcW w:w="3020" w:type="dxa"/>
              </w:tcPr>
              <w:p w:rsidR="00EB0826" w:rsidRDefault="00DB6CF2" w:rsidP="00DB6CF2">
                <w:pPr>
                  <w:jc w:val="center"/>
                </w:pPr>
                <w:r>
                  <w:t xml:space="preserve">12/13 </w:t>
                </w:r>
                <w:r w:rsidR="000A6F69">
                  <w:t xml:space="preserve"> </w:t>
                </w:r>
                <w:r>
                  <w:t xml:space="preserve">kwietnia </w:t>
                </w:r>
                <w:r w:rsidR="000A6F69">
                  <w:t>2019</w:t>
                </w:r>
              </w:p>
            </w:tc>
          </w:sdtContent>
        </w:sdt>
        <w:sdt>
          <w:sdtPr>
            <w:id w:val="-39921216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3021" w:type="dxa"/>
              </w:tcPr>
              <w:p w:rsidR="00EB0826" w:rsidRDefault="001276CC" w:rsidP="00EB08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453641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3021" w:type="dxa"/>
              </w:tcPr>
              <w:p w:rsidR="00EB0826" w:rsidRDefault="001276CC" w:rsidP="00EB08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B0826" w:rsidTr="00671627">
        <w:tc>
          <w:tcPr>
            <w:tcW w:w="3020" w:type="dxa"/>
          </w:tcPr>
          <w:p w:rsidR="00EB0826" w:rsidRDefault="00EB0826" w:rsidP="00C248EF"/>
        </w:tc>
        <w:tc>
          <w:tcPr>
            <w:tcW w:w="3021" w:type="dxa"/>
          </w:tcPr>
          <w:p w:rsidR="00EB0826" w:rsidRDefault="00EB0826" w:rsidP="00EB0826">
            <w:pPr>
              <w:jc w:val="center"/>
            </w:pPr>
          </w:p>
        </w:tc>
        <w:tc>
          <w:tcPr>
            <w:tcW w:w="3021" w:type="dxa"/>
          </w:tcPr>
          <w:p w:rsidR="00EB0826" w:rsidRDefault="00EB0826" w:rsidP="00EB0826">
            <w:pPr>
              <w:jc w:val="center"/>
            </w:pPr>
          </w:p>
        </w:tc>
      </w:tr>
    </w:tbl>
    <w:p w:rsidR="00EB0826" w:rsidRDefault="00EB0826" w:rsidP="00EB0826">
      <w:pPr>
        <w:jc w:val="center"/>
      </w:pPr>
    </w:p>
    <w:p w:rsidR="00C248EF" w:rsidRDefault="00C248EF" w:rsidP="00C248EF">
      <w:pPr>
        <w:jc w:val="right"/>
        <w:rPr>
          <w:i/>
          <w:color w:val="C00000"/>
        </w:rPr>
      </w:pPr>
      <w:r w:rsidRPr="00C248EF">
        <w:rPr>
          <w:i/>
          <w:color w:val="C00000"/>
        </w:rPr>
        <w:t>Verte</w:t>
      </w:r>
    </w:p>
    <w:p w:rsidR="00C248EF" w:rsidRPr="00C248EF" w:rsidRDefault="00C248EF" w:rsidP="00C248EF">
      <w:pPr>
        <w:jc w:val="right"/>
        <w:rPr>
          <w:i/>
          <w:color w:val="C00000"/>
        </w:rPr>
      </w:pPr>
    </w:p>
    <w:p w:rsidR="00EB0826" w:rsidRDefault="001276CC" w:rsidP="001276CC">
      <w:pPr>
        <w:jc w:val="center"/>
      </w:pPr>
      <w:r>
        <w:t>OŚWIADCZENIE</w:t>
      </w:r>
    </w:p>
    <w:p w:rsidR="001276CC" w:rsidRDefault="001276CC" w:rsidP="001276CC">
      <w:r>
        <w:t xml:space="preserve">Wyrażam zgodę na przetwarzanie moich danych osobowych zawartych w niniejszym formularzu dla potrzeb niezbędnych do informowania o Konferencjach organizowanych przez firmę AGORA KONFERENCJE </w:t>
      </w:r>
      <w:bookmarkStart w:id="0" w:name="_GoBack"/>
      <w:bookmarkEnd w:id="0"/>
      <w:r>
        <w:t>z siedzibą przy ul. Błażeja 10L/2 w Poznaniu (zgodnie z ustawą z dnia 29.8.1997r. o ochronie danych osobowych Dz. U. Nr 133, poz.883)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2980"/>
        <w:gridCol w:w="2839"/>
      </w:tblGrid>
      <w:tr w:rsidR="001276CC" w:rsidTr="001276CC">
        <w:sdt>
          <w:sdtPr>
            <w:id w:val="1726329415"/>
          </w:sdtPr>
          <w:sdtEndPr/>
          <w:sdtContent>
            <w:tc>
              <w:tcPr>
                <w:tcW w:w="3243" w:type="dxa"/>
              </w:tcPr>
              <w:p w:rsidR="001276CC" w:rsidRDefault="001276CC" w:rsidP="001276CC">
                <w:r>
                  <w:t>miejscowość</w:t>
                </w:r>
              </w:p>
            </w:tc>
          </w:sdtContent>
        </w:sdt>
        <w:sdt>
          <w:sdtPr>
            <w:id w:val="-1274246681"/>
          </w:sdtPr>
          <w:sdtEndPr/>
          <w:sdtContent>
            <w:tc>
              <w:tcPr>
                <w:tcW w:w="2980" w:type="dxa"/>
              </w:tcPr>
              <w:p w:rsidR="001276CC" w:rsidRDefault="001276CC" w:rsidP="001276CC">
                <w:r>
                  <w:t>data</w:t>
                </w:r>
              </w:p>
            </w:tc>
          </w:sdtContent>
        </w:sdt>
        <w:sdt>
          <w:sdtPr>
            <w:id w:val="1892923807"/>
            <w:placeholder>
              <w:docPart w:val="CA645872BF804A719AD468305DC71DB3"/>
            </w:placeholder>
          </w:sdtPr>
          <w:sdtEndPr/>
          <w:sdtContent>
            <w:tc>
              <w:tcPr>
                <w:tcW w:w="2839" w:type="dxa"/>
              </w:tcPr>
              <w:p w:rsidR="001276CC" w:rsidRDefault="001276CC" w:rsidP="001276CC">
                <w:r>
                  <w:t>podpis</w:t>
                </w:r>
              </w:p>
            </w:tc>
          </w:sdtContent>
        </w:sdt>
      </w:tr>
    </w:tbl>
    <w:p w:rsidR="001276CC" w:rsidRDefault="001276CC" w:rsidP="001276CC"/>
    <w:sectPr w:rsidR="001276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BB3" w:rsidRDefault="00DF5BB3" w:rsidP="00E12FDA">
      <w:pPr>
        <w:spacing w:after="0" w:line="240" w:lineRule="auto"/>
      </w:pPr>
      <w:r>
        <w:separator/>
      </w:r>
    </w:p>
  </w:endnote>
  <w:endnote w:type="continuationSeparator" w:id="0">
    <w:p w:rsidR="00DF5BB3" w:rsidRDefault="00DF5BB3" w:rsidP="00E1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BB3" w:rsidRDefault="00DF5BB3" w:rsidP="00E12FDA">
      <w:pPr>
        <w:spacing w:after="0" w:line="240" w:lineRule="auto"/>
      </w:pPr>
      <w:r>
        <w:separator/>
      </w:r>
    </w:p>
  </w:footnote>
  <w:footnote w:type="continuationSeparator" w:id="0">
    <w:p w:rsidR="00DF5BB3" w:rsidRDefault="00DF5BB3" w:rsidP="00E1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FDA" w:rsidRDefault="00E12FDA">
    <w:pPr>
      <w:pStyle w:val="Nagwek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object w:dxaOrig="1980" w:dyaOrig="3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17.25pt" o:ole="">
          <v:imagedata r:id="rId1" o:title=""/>
        </v:shape>
        <o:OLEObject Type="Embed" ProgID="CorelDRAW.Graphic.9" ShapeID="_x0000_i1025" DrawAspect="Content" ObjectID="_1611478514" r:id="rId2"/>
      </w:object>
    </w:r>
    <w:r>
      <w:rPr>
        <w:caps/>
        <w:noProof/>
        <w:color w:val="808080" w:themeColor="background1" w:themeShade="8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ostokąt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ostokąt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ostokąt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3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Pole tekstow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FDA" w:rsidRDefault="00E12FDA">
                            <w:pPr>
                              <w:pStyle w:val="Nagwek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B6CF2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67" o:spid="_x0000_s1026" style="position:absolute;left:0;text-align:left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">
              <v:group id="Grupa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Prostokąt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Prostokąt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ostokąt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4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E12FDA" w:rsidRDefault="00E12FDA">
                      <w:pPr>
                        <w:pStyle w:val="Nagwek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DB6CF2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</w:p>
  <w:p w:rsidR="00E12FDA" w:rsidRDefault="00E12FDA" w:rsidP="00E12FDA">
    <w:pPr>
      <w:pStyle w:val="Nagwek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>Agora Konferencje 61-608 Poznań, ul. Błażeja 10L/2</w:t>
    </w:r>
  </w:p>
  <w:p w:rsidR="00E12FDA" w:rsidRDefault="00E12FDA" w:rsidP="00E12FDA">
    <w:pPr>
      <w:pStyle w:val="Nagwek"/>
      <w:jc w:val="center"/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>Tel. 61 842 74 65</w:t>
    </w:r>
    <w:r w:rsidR="009F447A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; </w:t>
    </w:r>
    <w:r w:rsidR="009F447A" w:rsidRPr="009F447A">
      <w:rPr>
        <w:rFonts w:ascii="Times New Roman" w:eastAsia="Times New Roman" w:hAnsi="Times New Roman" w:cs="Times New Roman"/>
        <w:lang w:eastAsia="pl-PL"/>
      </w:rPr>
      <w:t xml:space="preserve">NIP </w:t>
    </w:r>
    <w:r w:rsidR="00DB6CF2">
      <w:rPr>
        <w:rFonts w:ascii="Times New Roman" w:eastAsia="Times New Roman" w:hAnsi="Times New Roman" w:cs="Times New Roman"/>
        <w:lang w:eastAsia="pl-PL"/>
      </w:rPr>
      <w:t>728 132-02-64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10425"/>
    <w:multiLevelType w:val="hybridMultilevel"/>
    <w:tmpl w:val="7AE05702"/>
    <w:lvl w:ilvl="0" w:tplc="EAC6489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04"/>
    <w:rsid w:val="000A6F69"/>
    <w:rsid w:val="000D7765"/>
    <w:rsid w:val="001276CC"/>
    <w:rsid w:val="001902FF"/>
    <w:rsid w:val="002D7B9D"/>
    <w:rsid w:val="003745DC"/>
    <w:rsid w:val="00441C09"/>
    <w:rsid w:val="005B6B5F"/>
    <w:rsid w:val="005B79C1"/>
    <w:rsid w:val="00671627"/>
    <w:rsid w:val="006B1897"/>
    <w:rsid w:val="00856131"/>
    <w:rsid w:val="009B2404"/>
    <w:rsid w:val="009C0A14"/>
    <w:rsid w:val="009F447A"/>
    <w:rsid w:val="00BC5F06"/>
    <w:rsid w:val="00C248EF"/>
    <w:rsid w:val="00DB6CF2"/>
    <w:rsid w:val="00DF5BB3"/>
    <w:rsid w:val="00E12FDA"/>
    <w:rsid w:val="00EB0826"/>
    <w:rsid w:val="00FB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2FF"/>
  </w:style>
  <w:style w:type="paragraph" w:styleId="Nagwek1">
    <w:name w:val="heading 1"/>
    <w:basedOn w:val="Normalny"/>
    <w:next w:val="Normalny"/>
    <w:link w:val="Nagwek1Znak"/>
    <w:uiPriority w:val="9"/>
    <w:qFormat/>
    <w:rsid w:val="001902F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02F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02F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02F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02F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02F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02F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02F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02F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02FF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02FF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02FF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02FF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02FF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02FF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02FF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02FF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02FF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02FF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902F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02FF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02F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1902FF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1902FF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1902FF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1902F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902F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902F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02F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02FF"/>
    <w:rPr>
      <w:b/>
      <w:bCs/>
      <w:i/>
      <w:iCs/>
    </w:rPr>
  </w:style>
  <w:style w:type="character" w:styleId="Wyrnieniedelikatne">
    <w:name w:val="Subtle Emphasis"/>
    <w:uiPriority w:val="19"/>
    <w:qFormat/>
    <w:rsid w:val="001902FF"/>
    <w:rPr>
      <w:i/>
      <w:iCs/>
    </w:rPr>
  </w:style>
  <w:style w:type="character" w:styleId="Wyrnienieintensywne">
    <w:name w:val="Intense Emphasis"/>
    <w:uiPriority w:val="21"/>
    <w:qFormat/>
    <w:rsid w:val="001902FF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1902FF"/>
    <w:rPr>
      <w:b/>
      <w:bCs/>
    </w:rPr>
  </w:style>
  <w:style w:type="character" w:styleId="Odwoanieintensywne">
    <w:name w:val="Intense Reference"/>
    <w:uiPriority w:val="32"/>
    <w:qFormat/>
    <w:rsid w:val="001902FF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1902F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02FF"/>
    <w:pPr>
      <w:outlineLvl w:val="9"/>
    </w:pPr>
  </w:style>
  <w:style w:type="character" w:styleId="Tekstzastpczy">
    <w:name w:val="Placeholder Text"/>
    <w:basedOn w:val="Domylnaczcionkaakapitu"/>
    <w:uiPriority w:val="99"/>
    <w:semiHidden/>
    <w:rsid w:val="001902FF"/>
    <w:rPr>
      <w:color w:val="808080"/>
    </w:rPr>
  </w:style>
  <w:style w:type="table" w:styleId="Tabela-Siatka">
    <w:name w:val="Table Grid"/>
    <w:basedOn w:val="Standardowy"/>
    <w:uiPriority w:val="39"/>
    <w:rsid w:val="00190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1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FDA"/>
  </w:style>
  <w:style w:type="paragraph" w:styleId="Stopka">
    <w:name w:val="footer"/>
    <w:basedOn w:val="Normalny"/>
    <w:link w:val="StopkaZnak"/>
    <w:uiPriority w:val="99"/>
    <w:unhideWhenUsed/>
    <w:rsid w:val="00E1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FDA"/>
  </w:style>
  <w:style w:type="paragraph" w:styleId="Tekstdymka">
    <w:name w:val="Balloon Text"/>
    <w:basedOn w:val="Normalny"/>
    <w:link w:val="TekstdymkaZnak"/>
    <w:uiPriority w:val="99"/>
    <w:semiHidden/>
    <w:unhideWhenUsed/>
    <w:rsid w:val="00C24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8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2FF"/>
  </w:style>
  <w:style w:type="paragraph" w:styleId="Nagwek1">
    <w:name w:val="heading 1"/>
    <w:basedOn w:val="Normalny"/>
    <w:next w:val="Normalny"/>
    <w:link w:val="Nagwek1Znak"/>
    <w:uiPriority w:val="9"/>
    <w:qFormat/>
    <w:rsid w:val="001902F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02F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02F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02F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02F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02F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02F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02F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02F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02FF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02FF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02FF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02FF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02FF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02FF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02FF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02FF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02FF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02FF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902F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02FF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02F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1902FF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1902FF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1902FF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1902F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902F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902F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02F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02FF"/>
    <w:rPr>
      <w:b/>
      <w:bCs/>
      <w:i/>
      <w:iCs/>
    </w:rPr>
  </w:style>
  <w:style w:type="character" w:styleId="Wyrnieniedelikatne">
    <w:name w:val="Subtle Emphasis"/>
    <w:uiPriority w:val="19"/>
    <w:qFormat/>
    <w:rsid w:val="001902FF"/>
    <w:rPr>
      <w:i/>
      <w:iCs/>
    </w:rPr>
  </w:style>
  <w:style w:type="character" w:styleId="Wyrnienieintensywne">
    <w:name w:val="Intense Emphasis"/>
    <w:uiPriority w:val="21"/>
    <w:qFormat/>
    <w:rsid w:val="001902FF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1902FF"/>
    <w:rPr>
      <w:b/>
      <w:bCs/>
    </w:rPr>
  </w:style>
  <w:style w:type="character" w:styleId="Odwoanieintensywne">
    <w:name w:val="Intense Reference"/>
    <w:uiPriority w:val="32"/>
    <w:qFormat/>
    <w:rsid w:val="001902FF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1902F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02FF"/>
    <w:pPr>
      <w:outlineLvl w:val="9"/>
    </w:pPr>
  </w:style>
  <w:style w:type="character" w:styleId="Tekstzastpczy">
    <w:name w:val="Placeholder Text"/>
    <w:basedOn w:val="Domylnaczcionkaakapitu"/>
    <w:uiPriority w:val="99"/>
    <w:semiHidden/>
    <w:rsid w:val="001902FF"/>
    <w:rPr>
      <w:color w:val="808080"/>
    </w:rPr>
  </w:style>
  <w:style w:type="table" w:styleId="Tabela-Siatka">
    <w:name w:val="Table Grid"/>
    <w:basedOn w:val="Standardowy"/>
    <w:uiPriority w:val="39"/>
    <w:rsid w:val="00190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1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FDA"/>
  </w:style>
  <w:style w:type="paragraph" w:styleId="Stopka">
    <w:name w:val="footer"/>
    <w:basedOn w:val="Normalny"/>
    <w:link w:val="StopkaZnak"/>
    <w:uiPriority w:val="99"/>
    <w:unhideWhenUsed/>
    <w:rsid w:val="00E1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FDA"/>
  </w:style>
  <w:style w:type="paragraph" w:styleId="Tekstdymka">
    <w:name w:val="Balloon Text"/>
    <w:basedOn w:val="Normalny"/>
    <w:link w:val="TekstdymkaZnak"/>
    <w:uiPriority w:val="99"/>
    <w:semiHidden/>
    <w:unhideWhenUsed/>
    <w:rsid w:val="00C24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645872BF804A719AD468305DC71D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9E6ECB-E8A0-4498-AAB0-FDBFAEB903D9}"/>
      </w:docPartPr>
      <w:docPartBody>
        <w:p w:rsidR="009A38E4" w:rsidRDefault="00EA45D2">
          <w:pPr>
            <w:pStyle w:val="CA645872BF804A719AD468305DC71DB3"/>
          </w:pPr>
          <w:r w:rsidRPr="005A23E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12568C9A9DD47AFB92DE58A1FF6CA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26B2EB-B9EB-4DDE-8A30-75B9A17E5F99}"/>
      </w:docPartPr>
      <w:docPartBody>
        <w:p w:rsidR="009A38E4" w:rsidRDefault="00EA45D2">
          <w:pPr>
            <w:pStyle w:val="B12568C9A9DD47AFB92DE58A1FF6CA8A"/>
          </w:pPr>
          <w:r w:rsidRPr="005A23E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DBBD8E4B981457FB3D8F718AD9AF5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3571F0-34EE-4866-BE1C-B5A8CB946ADF}"/>
      </w:docPartPr>
      <w:docPartBody>
        <w:p w:rsidR="009A38E4" w:rsidRDefault="00EA45D2">
          <w:pPr>
            <w:pStyle w:val="CDBBD8E4B981457FB3D8F718AD9AF5C9"/>
          </w:pPr>
          <w:r w:rsidRPr="005A23E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B2FC232232A4D16B34253765FDF89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EDE254-E0E6-47CF-9E9A-801A70EB241C}"/>
      </w:docPartPr>
      <w:docPartBody>
        <w:p w:rsidR="009A38E4" w:rsidRDefault="00EA45D2">
          <w:pPr>
            <w:pStyle w:val="7B2FC232232A4D16B34253765FDF8939"/>
          </w:pPr>
          <w:r w:rsidRPr="005A23E4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D2"/>
    <w:rsid w:val="009A38E4"/>
    <w:rsid w:val="00EA45D2"/>
    <w:rsid w:val="00F0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A645872BF804A719AD468305DC71DB3">
    <w:name w:val="CA645872BF804A719AD468305DC71DB3"/>
  </w:style>
  <w:style w:type="paragraph" w:customStyle="1" w:styleId="B12568C9A9DD47AFB92DE58A1FF6CA8A">
    <w:name w:val="B12568C9A9DD47AFB92DE58A1FF6CA8A"/>
  </w:style>
  <w:style w:type="paragraph" w:customStyle="1" w:styleId="CDBBD8E4B981457FB3D8F718AD9AF5C9">
    <w:name w:val="CDBBD8E4B981457FB3D8F718AD9AF5C9"/>
  </w:style>
  <w:style w:type="paragraph" w:customStyle="1" w:styleId="7B2FC232232A4D16B34253765FDF8939">
    <w:name w:val="7B2FC232232A4D16B34253765FDF8939"/>
  </w:style>
  <w:style w:type="paragraph" w:customStyle="1" w:styleId="D12999CE5018406D93C03C6F75BB552D">
    <w:name w:val="D12999CE5018406D93C03C6F75BB552D"/>
  </w:style>
  <w:style w:type="paragraph" w:customStyle="1" w:styleId="BAF7EE64C2D648EE9E3E2976F19E1905">
    <w:name w:val="BAF7EE64C2D648EE9E3E2976F19E1905"/>
  </w:style>
  <w:style w:type="paragraph" w:customStyle="1" w:styleId="582EA53CDA3F47949ACD82E9D913ACF9">
    <w:name w:val="582EA53CDA3F47949ACD82E9D913ACF9"/>
    <w:rsid w:val="00F03C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A645872BF804A719AD468305DC71DB3">
    <w:name w:val="CA645872BF804A719AD468305DC71DB3"/>
  </w:style>
  <w:style w:type="paragraph" w:customStyle="1" w:styleId="B12568C9A9DD47AFB92DE58A1FF6CA8A">
    <w:name w:val="B12568C9A9DD47AFB92DE58A1FF6CA8A"/>
  </w:style>
  <w:style w:type="paragraph" w:customStyle="1" w:styleId="CDBBD8E4B981457FB3D8F718AD9AF5C9">
    <w:name w:val="CDBBD8E4B981457FB3D8F718AD9AF5C9"/>
  </w:style>
  <w:style w:type="paragraph" w:customStyle="1" w:styleId="7B2FC232232A4D16B34253765FDF8939">
    <w:name w:val="7B2FC232232A4D16B34253765FDF8939"/>
  </w:style>
  <w:style w:type="paragraph" w:customStyle="1" w:styleId="D12999CE5018406D93C03C6F75BB552D">
    <w:name w:val="D12999CE5018406D93C03C6F75BB552D"/>
  </w:style>
  <w:style w:type="paragraph" w:customStyle="1" w:styleId="BAF7EE64C2D648EE9E3E2976F19E1905">
    <w:name w:val="BAF7EE64C2D648EE9E3E2976F19E1905"/>
  </w:style>
  <w:style w:type="paragraph" w:customStyle="1" w:styleId="582EA53CDA3F47949ACD82E9D913ACF9">
    <w:name w:val="582EA53CDA3F47949ACD82E9D913ACF9"/>
    <w:rsid w:val="00F03C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Agora</dc:creator>
  <cp:keywords/>
  <dc:description/>
  <cp:lastModifiedBy>Agora</cp:lastModifiedBy>
  <cp:revision>2</cp:revision>
  <cp:lastPrinted>2016-11-17T07:52:00Z</cp:lastPrinted>
  <dcterms:created xsi:type="dcterms:W3CDTF">2019-02-12T11:09:00Z</dcterms:created>
  <dcterms:modified xsi:type="dcterms:W3CDTF">2019-02-12T11:09:00Z</dcterms:modified>
</cp:coreProperties>
</file>